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2BB" w:rsidRDefault="00C92475" w:rsidP="00C43052">
      <w:pPr>
        <w:ind w:left="360" w:hanging="502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  <w:proofErr w:type="spellStart"/>
      <w:r>
        <w:rPr>
          <w:rFonts w:cstheme="minorHAnsi"/>
          <w:color w:val="222222"/>
          <w:sz w:val="24"/>
          <w:szCs w:val="24"/>
          <w:shd w:val="clear" w:color="auto" w:fill="FFFFFF"/>
        </w:rPr>
        <w:t>Supplementary</w:t>
      </w:r>
      <w:proofErr w:type="spellEnd"/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theme="minorHAnsi"/>
          <w:color w:val="222222"/>
          <w:sz w:val="24"/>
          <w:szCs w:val="24"/>
          <w:shd w:val="clear" w:color="auto" w:fill="FFFFFF"/>
        </w:rPr>
        <w:t>File</w:t>
      </w:r>
      <w:proofErr w:type="spellEnd"/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SF2</w:t>
      </w:r>
    </w:p>
    <w:p w:rsidR="00C92475" w:rsidRPr="00C43052" w:rsidRDefault="00C92475" w:rsidP="00C43052">
      <w:pPr>
        <w:ind w:left="360" w:hanging="502"/>
        <w:jc w:val="both"/>
        <w:rPr>
          <w:rFonts w:cstheme="minorHAnsi"/>
          <w:sz w:val="24"/>
          <w:szCs w:val="24"/>
        </w:rPr>
      </w:pPr>
    </w:p>
    <w:p w:rsidR="00C43052" w:rsidRPr="00C43052" w:rsidRDefault="00C43052" w:rsidP="00C43052">
      <w:pPr>
        <w:ind w:left="360" w:hanging="502"/>
        <w:jc w:val="both"/>
        <w:rPr>
          <w:rFonts w:cstheme="minorHAnsi"/>
          <w:sz w:val="24"/>
          <w:szCs w:val="24"/>
        </w:rPr>
      </w:pP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Abowei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JF,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Tawari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CC,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Hart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AI,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Garrick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DU, 2008.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Aspects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the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ecology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Nigeria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Fresh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Waters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: A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case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study on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Physicochemical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characteristics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Plankton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and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Finfish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from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Lower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Sombreiro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River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in Niger Delt. J.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Appl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Sci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Environ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Manag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. 12:55-66.</w:t>
      </w:r>
    </w:p>
    <w:p w:rsidR="00C43052" w:rsidRPr="00C43052" w:rsidRDefault="00C43052" w:rsidP="00C43052">
      <w:pPr>
        <w:ind w:left="360" w:hanging="502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Adeyemi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SO, 2012.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Preliminary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census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zooplanktons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and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phytoplanktons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community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Ajeko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stream,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Iyale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, North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Central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Nigeria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Anim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Res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Int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. 9:1638-1644.</w:t>
      </w:r>
    </w:p>
    <w:p w:rsidR="00C43052" w:rsidRPr="00C43052" w:rsidRDefault="00C43052" w:rsidP="00C43052">
      <w:pPr>
        <w:ind w:left="360" w:hanging="502"/>
        <w:jc w:val="both"/>
        <w:rPr>
          <w:rFonts w:cstheme="minorHAnsi"/>
          <w:sz w:val="24"/>
          <w:szCs w:val="24"/>
        </w:rPr>
      </w:pP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Agaoru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CG, 2012.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Crustacean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Ecology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in Opi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Lake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Nigeria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Master's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Thesis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, Department of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Zoology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and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Environmental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Biology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University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Nigeria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Nsukka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Nigeria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: 65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pp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.</w:t>
      </w:r>
    </w:p>
    <w:p w:rsidR="00C43052" w:rsidRPr="00C43052" w:rsidRDefault="00C43052" w:rsidP="00C43052">
      <w:pPr>
        <w:ind w:left="360" w:hanging="502"/>
        <w:jc w:val="both"/>
        <w:rPr>
          <w:rFonts w:cstheme="minorHAnsi"/>
          <w:sz w:val="24"/>
          <w:szCs w:val="24"/>
        </w:rPr>
      </w:pP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Balirwa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JS, 1990.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The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effect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ecological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changes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in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Lake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Victoria on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the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present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trophic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characteristics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C43052">
        <w:rPr>
          <w:rFonts w:cstheme="minorHAnsi"/>
          <w:i/>
          <w:color w:val="222222"/>
          <w:sz w:val="24"/>
          <w:szCs w:val="24"/>
          <w:shd w:val="clear" w:color="auto" w:fill="FFFFFF"/>
        </w:rPr>
        <w:t>Oreochromis</w:t>
      </w:r>
      <w:proofErr w:type="spellEnd"/>
      <w:r w:rsidRPr="00C43052">
        <w:rPr>
          <w:rFonts w:cstheme="minorHAnsi"/>
          <w:i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i/>
          <w:color w:val="222222"/>
          <w:sz w:val="24"/>
          <w:szCs w:val="24"/>
          <w:shd w:val="clear" w:color="auto" w:fill="FFFFFF"/>
        </w:rPr>
        <w:t>niloticus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in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relation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to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the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species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' role as a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stabilizing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factor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biomanipulation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. In: International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Symposium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on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Resource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Use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and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Conservation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the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African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Great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lakes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hosted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by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the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University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Of Burundi, Bujumbura. International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Agricultural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Centre,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Wageningen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The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Netherlands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Fisheries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and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Aquaculture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Unit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3:58-66.</w:t>
      </w:r>
    </w:p>
    <w:p w:rsidR="00C43052" w:rsidRPr="00C43052" w:rsidRDefault="00C43052" w:rsidP="00C43052">
      <w:pPr>
        <w:ind w:left="360" w:hanging="502"/>
        <w:jc w:val="both"/>
        <w:rPr>
          <w:rFonts w:cstheme="minorHAnsi"/>
          <w:sz w:val="24"/>
          <w:szCs w:val="24"/>
        </w:rPr>
      </w:pP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Banerjee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A,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Scharler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UM,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Fath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BD,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Ray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S, 2017.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Temporal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variation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keystone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species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and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their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impact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on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system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performance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in a South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African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estuarine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ecosystem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Ecological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Modelling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, 363:207-220.</w:t>
      </w:r>
    </w:p>
    <w:p w:rsidR="00C43052" w:rsidRPr="00C43052" w:rsidRDefault="00C43052" w:rsidP="00C43052">
      <w:pPr>
        <w:ind w:left="360" w:hanging="502"/>
        <w:jc w:val="both"/>
        <w:rPr>
          <w:rFonts w:cstheme="minorHAnsi"/>
          <w:sz w:val="24"/>
          <w:szCs w:val="24"/>
        </w:rPr>
      </w:pP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Begg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GW, 1976.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The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relationship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between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the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diurnal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movements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some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the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zooplankton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and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the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sardine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i/>
          <w:color w:val="222222"/>
          <w:sz w:val="24"/>
          <w:szCs w:val="24"/>
          <w:shd w:val="clear" w:color="auto" w:fill="FFFFFF"/>
        </w:rPr>
        <w:t>Limnothrissa</w:t>
      </w:r>
      <w:proofErr w:type="spellEnd"/>
      <w:r w:rsidRPr="00C43052">
        <w:rPr>
          <w:rFonts w:cstheme="minorHAnsi"/>
          <w:i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i/>
          <w:color w:val="222222"/>
          <w:sz w:val="24"/>
          <w:szCs w:val="24"/>
          <w:shd w:val="clear" w:color="auto" w:fill="FFFFFF"/>
        </w:rPr>
        <w:t>miodon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in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Lake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Kariba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Rhodesia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Limnol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Oceanogr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. 21:529-539.</w:t>
      </w:r>
    </w:p>
    <w:p w:rsidR="00C43052" w:rsidRPr="00C43052" w:rsidRDefault="00C43052" w:rsidP="00C43052">
      <w:pPr>
        <w:ind w:left="360" w:hanging="502"/>
        <w:jc w:val="both"/>
        <w:rPr>
          <w:rFonts w:cstheme="minorHAnsi"/>
          <w:sz w:val="24"/>
          <w:szCs w:val="24"/>
        </w:rPr>
      </w:pP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Branstrator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DK,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Mwebaza-Ndawula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L,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Montoya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JP, 2003.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Resource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–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consumer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relationships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in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Lake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Victoria, East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Africa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Hydrobiologia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493:27-34.</w:t>
      </w:r>
    </w:p>
    <w:p w:rsidR="00C43052" w:rsidRPr="00C43052" w:rsidRDefault="00C43052" w:rsidP="00C43052">
      <w:pPr>
        <w:ind w:left="360" w:hanging="502"/>
        <w:jc w:val="both"/>
        <w:rPr>
          <w:rFonts w:cstheme="minorHAnsi"/>
          <w:sz w:val="24"/>
          <w:szCs w:val="24"/>
        </w:rPr>
      </w:pP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Byren-Gale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BA, 1992.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Macroinvertebrate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drift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downstream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two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impoundments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on a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regulated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river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southwestern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Cape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, South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Africa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, p. 111-144. In: B.A.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Byren-Gale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(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ed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.),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The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effect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regulation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by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two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impoundments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on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an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acid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blackwater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Cape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mountain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stream.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Dissertation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Thesis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University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Cape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Town, South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Africa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: 272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pp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.</w:t>
      </w:r>
    </w:p>
    <w:p w:rsidR="00C43052" w:rsidRPr="00C43052" w:rsidRDefault="00C43052" w:rsidP="00C43052">
      <w:pPr>
        <w:ind w:left="360" w:hanging="502"/>
        <w:jc w:val="both"/>
        <w:rPr>
          <w:rFonts w:cstheme="minorHAnsi"/>
          <w:sz w:val="24"/>
          <w:szCs w:val="24"/>
        </w:rPr>
      </w:pP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Carmouze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JP,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Durand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JR,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Lévêque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C, 1983. 17.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The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lacustrine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ecosystem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during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the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'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Normal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Chad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'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period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and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the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drying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phase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, p. 527-560. In: J.P.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Carmouze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, J.R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Durand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and C.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Leveque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(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eds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.),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Lake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Chad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ecology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and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productivity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of a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shallow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tropical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ecosystem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Dr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W.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Junk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Publishers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The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Hague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.</w:t>
      </w:r>
    </w:p>
    <w:p w:rsidR="00C43052" w:rsidRPr="00C43052" w:rsidRDefault="00C43052" w:rsidP="00C43052">
      <w:pPr>
        <w:ind w:left="360" w:hanging="502"/>
        <w:jc w:val="both"/>
        <w:rPr>
          <w:rFonts w:cstheme="minorHAnsi"/>
          <w:sz w:val="24"/>
          <w:szCs w:val="24"/>
        </w:rPr>
      </w:pP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Cliff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S, 1983.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An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environmental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study of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the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Lourens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River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estuary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Master's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Thesis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University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Cape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Town, South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Africa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: 123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pp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.</w:t>
      </w:r>
    </w:p>
    <w:p w:rsidR="00C43052" w:rsidRPr="00C43052" w:rsidRDefault="00C43052" w:rsidP="00C43052">
      <w:pPr>
        <w:ind w:left="360" w:hanging="502"/>
        <w:jc w:val="both"/>
        <w:rPr>
          <w:rFonts w:cstheme="minorHAnsi"/>
          <w:sz w:val="24"/>
          <w:szCs w:val="24"/>
        </w:rPr>
      </w:pP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Dowidar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NM,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Khalil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AN, El-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Maghraby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AM, El-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Zawawy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DA, 1983.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Zooplankton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composition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the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Eastern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Harbour of Alexandria, Egypt.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Rapp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Comm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Int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Mer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Medit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. 28:195-196.</w:t>
      </w:r>
    </w:p>
    <w:p w:rsidR="00C43052" w:rsidRPr="00C43052" w:rsidRDefault="00C43052" w:rsidP="00C43052">
      <w:pPr>
        <w:ind w:left="360" w:hanging="502"/>
        <w:jc w:val="both"/>
        <w:rPr>
          <w:rFonts w:cstheme="minorHAnsi"/>
          <w:sz w:val="24"/>
          <w:szCs w:val="24"/>
        </w:rPr>
      </w:pP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Ekwu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AO,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Udo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ND, 2014.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Plankton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communities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Ikpa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River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, South East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Nigeria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exposed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to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sand-dredging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activiteis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. J.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Fish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Acuqt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Sci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. 9:345-351.</w:t>
      </w:r>
    </w:p>
    <w:p w:rsidR="00C43052" w:rsidRPr="00C43052" w:rsidRDefault="00C43052" w:rsidP="00C43052">
      <w:pPr>
        <w:ind w:left="360" w:hanging="502"/>
        <w:jc w:val="both"/>
        <w:rPr>
          <w:rFonts w:cstheme="minorHAnsi"/>
          <w:sz w:val="24"/>
          <w:szCs w:val="24"/>
        </w:rPr>
      </w:pPr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lastRenderedPageBreak/>
        <w:t>El-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Damhougy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KA, El-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Naggar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HA,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Aly-Eldeen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, MA,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Abdella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MH, 2019.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Zooplankton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groups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in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Lake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Timsah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, Suez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Canal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, Egypt. Egypt. J.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Aquat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. Biol.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Fish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. 23:303-316.</w:t>
      </w:r>
    </w:p>
    <w:p w:rsidR="00C43052" w:rsidRPr="00C43052" w:rsidRDefault="00C43052" w:rsidP="00C43052">
      <w:pPr>
        <w:ind w:left="360" w:hanging="502"/>
        <w:jc w:val="both"/>
        <w:rPr>
          <w:rFonts w:cstheme="minorHAnsi"/>
          <w:sz w:val="24"/>
          <w:szCs w:val="24"/>
        </w:rPr>
      </w:pPr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El-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Feky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MMM,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Alprol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AE,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Heneash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AMM,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Abo-Taleb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HA,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Omer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MY, 2018.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Evaluation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water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quality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and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plankton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for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Mahmoudia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Canal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in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Northern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West of Egypt. Egypt. J.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Aquat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. Biol.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Fish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. 22:461-474.</w:t>
      </w:r>
    </w:p>
    <w:p w:rsidR="00C43052" w:rsidRPr="00C43052" w:rsidRDefault="00C43052" w:rsidP="00C43052">
      <w:pPr>
        <w:ind w:left="360" w:hanging="502"/>
        <w:jc w:val="both"/>
        <w:rPr>
          <w:rFonts w:cstheme="minorHAnsi"/>
          <w:sz w:val="24"/>
          <w:szCs w:val="24"/>
        </w:rPr>
      </w:pPr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El-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Ghobashi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AE,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Abdel-Aziz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NE,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Dorgham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MM, El-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Tohamy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WS, 2006.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Effect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the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maritime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activities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and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Nile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discharge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on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ecological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and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biological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characteristics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Damietta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Harbour, Egypt. Egypt. J.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Aquat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Res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. 32:16-33.</w:t>
      </w:r>
    </w:p>
    <w:p w:rsidR="00C43052" w:rsidRPr="00C43052" w:rsidRDefault="00C43052" w:rsidP="00C43052">
      <w:pPr>
        <w:ind w:left="360" w:hanging="502"/>
        <w:jc w:val="both"/>
        <w:rPr>
          <w:rFonts w:cstheme="minorHAnsi"/>
          <w:sz w:val="24"/>
          <w:szCs w:val="24"/>
        </w:rPr>
      </w:pPr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El-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Shabrawy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G, Mohamed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Gohar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M,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Germoush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M,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Anufriieva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E,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Shadrin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N, 2014.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Long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-term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changes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in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the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saline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Lake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Qarun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(Egypt).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Acta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Geol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Sinica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 88:180-182.</w:t>
      </w:r>
    </w:p>
    <w:p w:rsidR="00C43052" w:rsidRPr="00C43052" w:rsidRDefault="00C43052" w:rsidP="00C43052">
      <w:pPr>
        <w:ind w:left="360" w:hanging="502"/>
        <w:jc w:val="both"/>
        <w:rPr>
          <w:rFonts w:cstheme="minorHAnsi"/>
          <w:sz w:val="24"/>
          <w:szCs w:val="24"/>
        </w:rPr>
      </w:pP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Essien-Ibok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M,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Ekpo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I, 2015.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Physico-chemical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factors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influencing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zooplankton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community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structure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of a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tropical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river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, Niger Delta,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Nigeria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. J.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Environ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Earth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Sci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. 5:162-173.</w:t>
      </w:r>
    </w:p>
    <w:p w:rsidR="00C43052" w:rsidRPr="00C43052" w:rsidRDefault="00C43052" w:rsidP="00C43052">
      <w:pPr>
        <w:ind w:left="360" w:hanging="502"/>
        <w:jc w:val="both"/>
        <w:rPr>
          <w:rFonts w:cstheme="minorHAnsi"/>
          <w:sz w:val="24"/>
          <w:szCs w:val="24"/>
        </w:rPr>
      </w:pP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Fantham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HB, 1931.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Some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protozoa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found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in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certain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South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African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soils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-x. S. Afr. J.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Sci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. 28:334-343.</w:t>
      </w:r>
    </w:p>
    <w:p w:rsidR="00C43052" w:rsidRPr="00C43052" w:rsidRDefault="00C43052" w:rsidP="00C43052">
      <w:pPr>
        <w:ind w:left="360" w:hanging="502"/>
        <w:jc w:val="both"/>
        <w:rPr>
          <w:rFonts w:cstheme="minorHAnsi"/>
          <w:sz w:val="24"/>
          <w:szCs w:val="24"/>
        </w:rPr>
      </w:pP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Fouche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PSO,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Vlok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W,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Roos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JC,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Luus-Powell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W,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Jooste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A, 2013.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Establishing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the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fishery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potential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Lake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Nandoni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in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the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Luvuvhu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River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Limpopo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Province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. WRC Report No. 1925/1/12:1-154.</w:t>
      </w:r>
    </w:p>
    <w:p w:rsidR="00C43052" w:rsidRPr="00C43052" w:rsidRDefault="00C43052" w:rsidP="00C43052">
      <w:pPr>
        <w:ind w:left="360" w:hanging="502"/>
        <w:jc w:val="both"/>
        <w:rPr>
          <w:rFonts w:cstheme="minorHAnsi"/>
          <w:sz w:val="24"/>
          <w:szCs w:val="24"/>
        </w:rPr>
      </w:pP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Galal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M, 2022.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Ecological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evaluation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on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zooplankton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particularly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the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protozoan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organisms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at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Lake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Manzala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, Egypt. J. Egypt.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Acad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. Soc.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Environ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Develop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. 23:1-10.</w:t>
      </w:r>
    </w:p>
    <w:p w:rsidR="00C43052" w:rsidRPr="00C43052" w:rsidRDefault="00C43052" w:rsidP="00C43052">
      <w:pPr>
        <w:ind w:left="360" w:hanging="502"/>
        <w:jc w:val="both"/>
        <w:rPr>
          <w:rFonts w:cstheme="minorHAnsi"/>
          <w:sz w:val="24"/>
          <w:szCs w:val="24"/>
        </w:rPr>
      </w:pP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Galal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M,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Khallaf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E,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Nabet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N, 2017.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Ecological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evaluation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ciliated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protozoa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at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Bahr-Shebeen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canal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, El-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Menoufeyia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province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, Egypt. J.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Biosci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Appl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Res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. 3:66-72.</w:t>
      </w:r>
    </w:p>
    <w:p w:rsidR="00C43052" w:rsidRPr="00C43052" w:rsidRDefault="00C43052" w:rsidP="00C43052">
      <w:pPr>
        <w:ind w:left="360" w:hanging="502"/>
        <w:jc w:val="both"/>
        <w:rPr>
          <w:rFonts w:cstheme="minorHAnsi"/>
          <w:sz w:val="24"/>
          <w:szCs w:val="24"/>
        </w:rPr>
      </w:pP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Getabu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A, 1994. A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comparative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study on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the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feeding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habits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Oreochromis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niloticus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(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Linnaeus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) in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Nyanza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Gulf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Lake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Victoria and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sewage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fish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ponds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. In: E.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Okemwa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, E.O.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Wakwabi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and A.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Getabu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(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eds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.),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Proceedings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the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Second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EEC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Regional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Seminar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on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Recent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Trends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Research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on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Lake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Victoria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Fisheries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, Nairobi. ICIPE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Science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2:93-103.</w:t>
      </w:r>
    </w:p>
    <w:p w:rsidR="00C43052" w:rsidRPr="00C43052" w:rsidRDefault="00C43052" w:rsidP="00C43052">
      <w:pPr>
        <w:ind w:left="360" w:hanging="502"/>
        <w:jc w:val="both"/>
        <w:rPr>
          <w:rFonts w:cstheme="minorHAnsi"/>
          <w:sz w:val="24"/>
          <w:szCs w:val="24"/>
        </w:rPr>
      </w:pP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Green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J, 1971.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Associations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of Cladocera in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the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zooplankton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the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lake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sources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the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White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Nile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. J.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Zool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. 165:373-414.</w:t>
      </w:r>
    </w:p>
    <w:p w:rsidR="00C43052" w:rsidRPr="00C43052" w:rsidRDefault="00C43052" w:rsidP="00C43052">
      <w:pPr>
        <w:ind w:left="360" w:hanging="502"/>
        <w:jc w:val="both"/>
        <w:rPr>
          <w:rFonts w:cstheme="minorHAnsi"/>
          <w:sz w:val="24"/>
          <w:szCs w:val="24"/>
        </w:rPr>
      </w:pP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Hart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RC,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Boane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C, 2004.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Limnology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southern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African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coastal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lakes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—new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vistas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from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Mozambique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. Afr. J.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Aquat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29:145-159.</w:t>
      </w:r>
    </w:p>
    <w:p w:rsidR="00C43052" w:rsidRPr="00C43052" w:rsidRDefault="00C43052" w:rsidP="00C43052">
      <w:pPr>
        <w:ind w:left="360" w:hanging="502"/>
        <w:jc w:val="both"/>
        <w:rPr>
          <w:rFonts w:cstheme="minorHAnsi"/>
          <w:sz w:val="24"/>
          <w:szCs w:val="24"/>
        </w:rPr>
      </w:pP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Hecky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RE, 1971.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The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paleolimnology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the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alkaline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saline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lakes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on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the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Mt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Meru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lahar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Ph.D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Thesis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Duke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University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: 209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pp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.</w:t>
      </w:r>
    </w:p>
    <w:p w:rsidR="00C43052" w:rsidRPr="00C43052" w:rsidRDefault="00C43052" w:rsidP="00C43052">
      <w:pPr>
        <w:ind w:left="360" w:hanging="502"/>
        <w:jc w:val="both"/>
        <w:rPr>
          <w:rFonts w:cstheme="minorHAnsi"/>
          <w:sz w:val="24"/>
          <w:szCs w:val="24"/>
        </w:rPr>
      </w:pP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Heneash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AMM,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Alprol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AE,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Abd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-El-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Khalek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DE, 2022.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Short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-term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scale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observations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on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zooplankton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community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and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water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quality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in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the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eastern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harbor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of Alexandria, Egypt. Egypt. J.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Aquat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. Biol.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Fish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. 26:197-216.</w:t>
      </w:r>
    </w:p>
    <w:p w:rsidR="00C43052" w:rsidRPr="00C43052" w:rsidRDefault="00C43052" w:rsidP="00C43052">
      <w:pPr>
        <w:ind w:left="360" w:hanging="502"/>
        <w:jc w:val="both"/>
        <w:rPr>
          <w:rFonts w:cstheme="minorHAnsi"/>
          <w:sz w:val="24"/>
          <w:szCs w:val="24"/>
        </w:rPr>
      </w:pP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Holdgate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MW, 1965. Part III.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The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fauna of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the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Tristan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da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Cunha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islands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Philosophical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Transactions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the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Royal Society of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London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Series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B, Biol.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Sci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. 249:361-402.</w:t>
      </w:r>
    </w:p>
    <w:p w:rsidR="00C43052" w:rsidRPr="00C43052" w:rsidRDefault="00C43052" w:rsidP="00C43052">
      <w:pPr>
        <w:ind w:left="360" w:hanging="502"/>
        <w:jc w:val="both"/>
        <w:rPr>
          <w:rFonts w:cstheme="minorHAnsi"/>
          <w:sz w:val="24"/>
          <w:szCs w:val="24"/>
        </w:rPr>
      </w:pP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lastRenderedPageBreak/>
        <w:t>Ibemenuga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KN, 2020.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Preliminary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study on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zooplankton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composition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of a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concrete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structured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rainforst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lotic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freshwater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ecosystem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Nigeria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Anim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Res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Int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. 17:3854-3862.</w:t>
      </w:r>
    </w:p>
    <w:p w:rsidR="00C43052" w:rsidRPr="00C43052" w:rsidRDefault="00C43052" w:rsidP="00C43052">
      <w:pPr>
        <w:ind w:left="360" w:hanging="502"/>
        <w:jc w:val="both"/>
        <w:rPr>
          <w:rFonts w:cstheme="minorHAnsi"/>
          <w:sz w:val="24"/>
          <w:szCs w:val="24"/>
        </w:rPr>
      </w:pP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Imam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TS,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Balarabe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ML, 2012.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Impact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physicochemical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factors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on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zooplankton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speecies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richness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and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abundance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in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Bompai-Jakara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catchment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basin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Kano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State,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Northern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Nigeria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Bayero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J.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Pure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Appl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Sci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. 5:34-40.</w:t>
      </w:r>
    </w:p>
    <w:p w:rsidR="00C43052" w:rsidRPr="00C43052" w:rsidRDefault="00C43052" w:rsidP="00C43052">
      <w:pPr>
        <w:ind w:left="360" w:hanging="502"/>
        <w:jc w:val="both"/>
        <w:rPr>
          <w:rFonts w:cstheme="minorHAnsi"/>
          <w:sz w:val="24"/>
          <w:szCs w:val="24"/>
        </w:rPr>
      </w:pP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Jenkin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PM, 1932. LVII.—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Reports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on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the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Percy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Sladen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Expedition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to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some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Rift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Valley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Lakes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in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Kenya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in 1929.—I.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Introductory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account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the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biological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survey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five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freshwater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and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Alkaline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Lakes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Ann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Mag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Nat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Hist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. 9:533-553.</w:t>
      </w:r>
    </w:p>
    <w:p w:rsidR="00C43052" w:rsidRPr="00C43052" w:rsidRDefault="00C43052" w:rsidP="00C43052">
      <w:pPr>
        <w:ind w:left="360" w:hanging="502"/>
        <w:jc w:val="both"/>
        <w:rPr>
          <w:rFonts w:cstheme="minorHAnsi"/>
          <w:sz w:val="24"/>
          <w:szCs w:val="24"/>
        </w:rPr>
      </w:pP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Jerling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HL, 1998.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Zooplankton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the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Mhlathuze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Richards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Bay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Estuary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: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an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overview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with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comments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on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freshwater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requirements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. South. Afr. J.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Aquat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Sci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. 24:141-147.</w:t>
      </w:r>
    </w:p>
    <w:p w:rsidR="00C43052" w:rsidRPr="00C43052" w:rsidRDefault="00C43052" w:rsidP="00C43052">
      <w:pPr>
        <w:ind w:left="360" w:hanging="502"/>
        <w:jc w:val="both"/>
        <w:rPr>
          <w:rFonts w:cstheme="minorHAnsi"/>
          <w:sz w:val="24"/>
          <w:szCs w:val="24"/>
        </w:rPr>
      </w:pP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Jerling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HL, 2008.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The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zooplankton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community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Richards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Bay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Harbour and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adjacent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Mhlathuze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Estuary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, South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Africa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. Afr. J. Mar.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Sci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. 30:55-62.</w:t>
      </w:r>
    </w:p>
    <w:p w:rsidR="00C43052" w:rsidRPr="00C43052" w:rsidRDefault="00C43052" w:rsidP="00C43052">
      <w:pPr>
        <w:ind w:left="360" w:hanging="502"/>
        <w:jc w:val="both"/>
        <w:rPr>
          <w:rFonts w:cstheme="minorHAnsi"/>
          <w:sz w:val="24"/>
          <w:szCs w:val="24"/>
        </w:rPr>
      </w:pP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Jerling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HL,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Wooldridge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TH, 1995.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Plankton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distribution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and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abundance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in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the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Sundays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River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estuary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, South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Africa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with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comments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on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potential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feeding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interactions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. South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Afric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. J. Mar.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Sci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. 15:169-184.</w:t>
      </w:r>
    </w:p>
    <w:p w:rsidR="00C43052" w:rsidRPr="00C43052" w:rsidRDefault="00C43052" w:rsidP="00C43052">
      <w:pPr>
        <w:ind w:left="360" w:hanging="502"/>
        <w:jc w:val="both"/>
        <w:rPr>
          <w:rFonts w:cstheme="minorHAnsi"/>
          <w:sz w:val="24"/>
          <w:szCs w:val="24"/>
        </w:rPr>
      </w:pP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Kibirige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I,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Perissinotto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R, 2003.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The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zooplankton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community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the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Mpenjati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Estuary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, a South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African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temporarily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open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/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closed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system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Est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Coast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Shelf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Sci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. 58:727-741.</w:t>
      </w:r>
    </w:p>
    <w:p w:rsidR="00C43052" w:rsidRPr="00C43052" w:rsidRDefault="00C43052" w:rsidP="00C43052">
      <w:pPr>
        <w:ind w:left="360" w:hanging="502"/>
        <w:jc w:val="both"/>
        <w:rPr>
          <w:rFonts w:cstheme="minorHAnsi"/>
          <w:sz w:val="24"/>
          <w:szCs w:val="24"/>
        </w:rPr>
      </w:pP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Kibret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T,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Harrison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AD, 1989.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The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benthic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and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weed-bed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faunas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Lake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Awasa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(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Rift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Valley,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Ethiopia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).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Hydrobiologia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174:1-15.</w:t>
      </w:r>
    </w:p>
    <w:p w:rsidR="00C43052" w:rsidRPr="00C43052" w:rsidRDefault="00C43052" w:rsidP="00C43052">
      <w:pPr>
        <w:ind w:left="360" w:hanging="502"/>
        <w:jc w:val="both"/>
        <w:rPr>
          <w:rFonts w:cstheme="minorHAnsi"/>
          <w:sz w:val="24"/>
          <w:szCs w:val="24"/>
        </w:rPr>
      </w:pP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Koromicha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BC,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Chemoiwa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EJ,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Kipsumbai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P, 2022.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Water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quality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and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zooplankton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community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structure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selected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sites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within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Chemususu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Dam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and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its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associated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rivers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Baringo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County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Kenya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. AER J. 5:27-40.</w:t>
      </w:r>
    </w:p>
    <w:p w:rsidR="00C43052" w:rsidRPr="00C43052" w:rsidRDefault="00C43052" w:rsidP="00C43052">
      <w:pPr>
        <w:ind w:left="360" w:hanging="502"/>
        <w:jc w:val="both"/>
        <w:rPr>
          <w:rFonts w:cstheme="minorHAnsi"/>
          <w:sz w:val="24"/>
          <w:szCs w:val="24"/>
        </w:rPr>
      </w:pP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Lawson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GW, 1970.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Lessons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the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Volta—a new man-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made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lake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in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tropical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Africa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. Biol.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Conserv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. 2:90-96.</w:t>
      </w:r>
    </w:p>
    <w:p w:rsidR="00C43052" w:rsidRPr="00C43052" w:rsidRDefault="00C43052" w:rsidP="00C43052">
      <w:pPr>
        <w:ind w:left="360" w:hanging="502"/>
        <w:jc w:val="both"/>
        <w:rPr>
          <w:rFonts w:cstheme="minorHAnsi"/>
          <w:sz w:val="24"/>
          <w:szCs w:val="24"/>
        </w:rPr>
      </w:pP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Lung'Ayia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H,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Sitoki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L,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Kenyanya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M, 2001.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The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nutrient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enrichment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Lake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Victoria (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Kenyan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waters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).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Hydrobiologia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458:75-82.</w:t>
      </w:r>
    </w:p>
    <w:p w:rsidR="00C43052" w:rsidRPr="00C43052" w:rsidRDefault="00C43052" w:rsidP="00C43052">
      <w:pPr>
        <w:ind w:left="360" w:hanging="502"/>
        <w:jc w:val="both"/>
        <w:rPr>
          <w:rFonts w:cstheme="minorHAnsi"/>
          <w:sz w:val="24"/>
          <w:szCs w:val="24"/>
        </w:rPr>
      </w:pP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Maas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S,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Segers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H, 1993.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Zoogeography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the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Copepoda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and Rotifera of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the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Seychelles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Third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Belgian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Congress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Zoology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book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abstracts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pp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. 48.</w:t>
      </w:r>
    </w:p>
    <w:p w:rsidR="00C43052" w:rsidRPr="00C43052" w:rsidRDefault="00C43052" w:rsidP="00C43052">
      <w:pPr>
        <w:ind w:left="360" w:hanging="502"/>
        <w:jc w:val="both"/>
        <w:rPr>
          <w:rFonts w:cstheme="minorHAnsi"/>
          <w:sz w:val="24"/>
          <w:szCs w:val="24"/>
        </w:rPr>
      </w:pP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Mansour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AF, El-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Naggar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NA, El-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Naggar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HA,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Zakaria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HY,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Abo-Senna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FM, 2020.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Temporal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and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spatial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variations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zooplankton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distribution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in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the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Eastern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Harbor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, Alexandria, Egypt. Egypt. J.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Aquat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. Biol.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Fish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. 24:421-435.</w:t>
      </w:r>
    </w:p>
    <w:p w:rsidR="00C43052" w:rsidRPr="00C43052" w:rsidRDefault="00C43052" w:rsidP="00C43052">
      <w:pPr>
        <w:ind w:left="360" w:hanging="502"/>
        <w:jc w:val="both"/>
        <w:rPr>
          <w:rFonts w:cstheme="minorHAnsi"/>
          <w:sz w:val="24"/>
          <w:szCs w:val="24"/>
        </w:rPr>
      </w:pP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Mwebaza-Ndawula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L,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Kiggundu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V,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Magezi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G,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Naluwayiro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J,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Gandhi-Pabire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W,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Ocaya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H, 2013.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Effects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cage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fish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culture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on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water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quality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and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selected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biological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communities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in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northern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Lake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Victoria, Uganda. Uganda J.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Agric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Sci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. 14:61-75.</w:t>
      </w:r>
    </w:p>
    <w:p w:rsidR="00C43052" w:rsidRPr="00C43052" w:rsidRDefault="00C43052" w:rsidP="00C43052">
      <w:pPr>
        <w:ind w:left="360" w:hanging="502"/>
        <w:jc w:val="both"/>
        <w:rPr>
          <w:rFonts w:cstheme="minorHAnsi"/>
          <w:sz w:val="24"/>
          <w:szCs w:val="24"/>
        </w:rPr>
      </w:pP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Ndaruga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AM,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Ndiritu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GG,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Gichuki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NN,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Wamicha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WN, 2004.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Impact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water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quality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on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macroinvertebrate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assemblages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along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a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tropical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stream in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Kenya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. Afr. J.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Ecol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. 42:208-216.</w:t>
      </w:r>
    </w:p>
    <w:p w:rsidR="00C43052" w:rsidRPr="00C43052" w:rsidRDefault="00C43052" w:rsidP="00C43052">
      <w:pPr>
        <w:ind w:left="360" w:hanging="502"/>
        <w:jc w:val="both"/>
        <w:rPr>
          <w:rFonts w:cstheme="minorHAnsi"/>
          <w:sz w:val="24"/>
          <w:szCs w:val="24"/>
        </w:rPr>
      </w:pP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lastRenderedPageBreak/>
        <w:t>Ndawula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LM,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Kiggundu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V,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Ochieng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H, 1999.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Invertebrate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communities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in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northern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Lake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Victoria,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with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reference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to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their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potential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for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fishery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production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, p. 142-154. In: I.G.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Cowx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and D.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Tweddle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(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eds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.), Report on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Fourth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FIDAWOG Workshop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held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at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Kisumu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Lake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Victoria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Fisheries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Research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Project (LVFRP).</w:t>
      </w:r>
    </w:p>
    <w:p w:rsidR="00C43052" w:rsidRPr="00C43052" w:rsidRDefault="00C43052" w:rsidP="00C43052">
      <w:pPr>
        <w:ind w:left="360" w:hanging="502"/>
        <w:jc w:val="both"/>
        <w:rPr>
          <w:rFonts w:cstheme="minorHAnsi"/>
          <w:sz w:val="24"/>
          <w:szCs w:val="24"/>
        </w:rPr>
      </w:pP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Nwosu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MC, 2017.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Studies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on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the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physico-chemical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parameters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and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plankton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abundance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in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relation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to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fish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productivity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in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four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natural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lakes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in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Anambra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State,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Nigeria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Southeastern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Nigeria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Int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. J.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Innovat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Sci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Res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Techol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. 2:365-374.</w:t>
      </w:r>
    </w:p>
    <w:p w:rsidR="00C43052" w:rsidRPr="00C43052" w:rsidRDefault="00C43052" w:rsidP="00C43052">
      <w:pPr>
        <w:ind w:left="360" w:hanging="502"/>
        <w:jc w:val="both"/>
        <w:rPr>
          <w:rFonts w:cstheme="minorHAnsi"/>
          <w:sz w:val="24"/>
          <w:szCs w:val="24"/>
        </w:rPr>
      </w:pP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Nyakeya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, K.,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Chemoiwo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JE,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Nyamora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JM,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Kerich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E,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Gichana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Z, 2019.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Zooplankton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Communities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Lake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Victoria and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its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Effects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on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the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Fishery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. AER J. 3:45-57.</w:t>
      </w:r>
    </w:p>
    <w:p w:rsidR="00C43052" w:rsidRPr="00C43052" w:rsidRDefault="00C43052" w:rsidP="00C43052">
      <w:pPr>
        <w:ind w:left="360" w:hanging="502"/>
        <w:jc w:val="both"/>
        <w:rPr>
          <w:rFonts w:cstheme="minorHAnsi"/>
          <w:sz w:val="24"/>
          <w:szCs w:val="24"/>
        </w:rPr>
      </w:pP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Rzóska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J, 1968.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Observations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on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zooplankton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distribution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in a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tropical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river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dam-basin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(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Gebel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Aulia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White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Nile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Sudan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). J.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Anim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Ecol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. 37:185-198.</w:t>
      </w:r>
    </w:p>
    <w:p w:rsidR="00C43052" w:rsidRPr="00C43052" w:rsidRDefault="00C43052" w:rsidP="00C43052">
      <w:pPr>
        <w:ind w:left="360" w:hanging="502"/>
        <w:jc w:val="both"/>
        <w:rPr>
          <w:rFonts w:cstheme="minorHAnsi"/>
          <w:sz w:val="24"/>
          <w:szCs w:val="24"/>
        </w:rPr>
      </w:pP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Rzóska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J, 1976.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Invertebrates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. In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The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Nile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Biology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an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Ancient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River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pp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. 111-115.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Springer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Dordrecht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.</w:t>
      </w:r>
    </w:p>
    <w:p w:rsidR="00C43052" w:rsidRPr="00C43052" w:rsidRDefault="00C43052" w:rsidP="00C43052">
      <w:pPr>
        <w:ind w:left="360" w:hanging="502"/>
        <w:jc w:val="both"/>
        <w:rPr>
          <w:rFonts w:cstheme="minorHAnsi"/>
          <w:sz w:val="24"/>
          <w:szCs w:val="24"/>
        </w:rPr>
      </w:pP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Sayed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NK,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Gaber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KM,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Elfeky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FA, 2012.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Distribution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and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Abundance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Zooplankton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in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the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River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Nile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, Egypt. ABSB 23:49-60.</w:t>
      </w:r>
      <w:bookmarkStart w:id="0" w:name="_GoBack"/>
      <w:bookmarkEnd w:id="0"/>
    </w:p>
    <w:p w:rsidR="00C43052" w:rsidRPr="00C43052" w:rsidRDefault="00C43052" w:rsidP="00C43052">
      <w:pPr>
        <w:ind w:left="360" w:hanging="502"/>
        <w:jc w:val="both"/>
        <w:rPr>
          <w:rFonts w:cstheme="minorHAnsi"/>
          <w:sz w:val="24"/>
          <w:szCs w:val="24"/>
        </w:rPr>
      </w:pP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Siziba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N,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Chimbari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MJ,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Masundire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H,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Mosepele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K, 2011.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Spatial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variations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microinvertebrates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across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different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microhabitats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temporary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floodplains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lower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Okavango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Delta, Botswana. Afr. J.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Ecol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. 50:43-52.</w:t>
      </w:r>
    </w:p>
    <w:p w:rsidR="00C43052" w:rsidRPr="00C43052" w:rsidRDefault="00C43052" w:rsidP="00C43052">
      <w:pPr>
        <w:ind w:left="360" w:hanging="502"/>
        <w:jc w:val="both"/>
        <w:rPr>
          <w:rFonts w:cstheme="minorHAnsi"/>
          <w:sz w:val="24"/>
          <w:szCs w:val="24"/>
        </w:rPr>
      </w:pP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Thwala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XC, 2005.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The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zooplankton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temporarily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open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/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closed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estuaries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: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case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studies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the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Mdloti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and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the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Mhlanga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estuaries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KwaZulu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-Natal North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Coast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Master's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Thesis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University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KwaZulll-Nata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, South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Africa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: 57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pp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.</w:t>
      </w:r>
    </w:p>
    <w:p w:rsidR="00C43052" w:rsidRPr="00C43052" w:rsidRDefault="00C43052" w:rsidP="00C43052">
      <w:pPr>
        <w:ind w:left="360" w:hanging="502"/>
        <w:jc w:val="both"/>
        <w:rPr>
          <w:rFonts w:cstheme="minorHAnsi"/>
          <w:sz w:val="24"/>
          <w:szCs w:val="24"/>
        </w:rPr>
      </w:pP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Uttah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EC,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Uttah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C,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Akpa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PA,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Ikpeme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EM,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Ogbeche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J,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Usip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L,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Asor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J, 2008. Bio-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survey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plankton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as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indicators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water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quality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for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recreational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activities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in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Calabar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River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Nigeria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. J.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Appl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Sci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Environ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Manage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. 12:35-42.</w:t>
      </w:r>
    </w:p>
    <w:p w:rsidR="00C43052" w:rsidRPr="00C43052" w:rsidRDefault="00C43052" w:rsidP="00C43052">
      <w:pPr>
        <w:ind w:left="360" w:hanging="502"/>
        <w:jc w:val="both"/>
        <w:rPr>
          <w:rFonts w:cstheme="minorHAnsi"/>
          <w:sz w:val="24"/>
          <w:szCs w:val="24"/>
        </w:rPr>
      </w:pPr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Van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Someren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VD, 1946.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The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habitats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and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tolerance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ranges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Lymnaea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(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Radix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)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caillaudi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the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intermediate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snail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host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liver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fluke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in East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Africa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. J.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Anim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Ecol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. 15:170-197.</w:t>
      </w:r>
    </w:p>
    <w:p w:rsidR="00C43052" w:rsidRPr="00C43052" w:rsidRDefault="00C43052" w:rsidP="00C43052">
      <w:pPr>
        <w:ind w:left="360" w:hanging="502"/>
        <w:jc w:val="both"/>
        <w:rPr>
          <w:rFonts w:cstheme="minorHAnsi"/>
          <w:sz w:val="24"/>
          <w:szCs w:val="24"/>
        </w:rPr>
      </w:pP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Waya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RK, Limbu SM,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Ngupula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GW,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Mwita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CJ,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Mgaya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YD, 2014.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Spatial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patterns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zooplankton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distribution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and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abundance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in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relation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to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phytoplankton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fish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catch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and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some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water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quality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parameters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at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Shirati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Bay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Lake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Victoria-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Tanzania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Tanz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. J.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Sci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. 40:20-32.</w:t>
      </w:r>
    </w:p>
    <w:p w:rsidR="00C43052" w:rsidRPr="00C43052" w:rsidRDefault="00C43052" w:rsidP="00C43052">
      <w:pPr>
        <w:ind w:left="360" w:hanging="502"/>
        <w:jc w:val="both"/>
        <w:rPr>
          <w:rFonts w:cstheme="minorHAnsi"/>
          <w:sz w:val="24"/>
          <w:szCs w:val="24"/>
        </w:rPr>
      </w:pP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Zawierucha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K,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Gąsiorek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P,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Buda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J,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Uetake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J, Janko K,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Fontaneto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D, 2018.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Tardigrada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and Rotifera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from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moss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microhabitats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on a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disappearing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Ugandan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glacier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with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the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description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of a new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species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water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bear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Zootaxa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4392:311-328.</w:t>
      </w:r>
    </w:p>
    <w:p w:rsidR="00C43052" w:rsidRPr="00C43052" w:rsidRDefault="00C43052" w:rsidP="00C43052">
      <w:pPr>
        <w:ind w:left="360" w:hanging="502"/>
        <w:jc w:val="both"/>
        <w:rPr>
          <w:rFonts w:cstheme="minorHAnsi"/>
          <w:sz w:val="24"/>
          <w:szCs w:val="24"/>
        </w:rPr>
      </w:pP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Zawierucha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K,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Porazinska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DL,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Ficetola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GF,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Ambrosini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R,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Baccolo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G,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Buda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J, ...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Takeuchi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N, 2021. A hole in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the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nematosphere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: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tardigrades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and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rotifers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dominate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the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cryoconite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hole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environment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whereas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nematodes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 are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missing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 xml:space="preserve">. J. </w:t>
      </w:r>
      <w:proofErr w:type="spellStart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Zool</w:t>
      </w:r>
      <w:proofErr w:type="spellEnd"/>
      <w:r w:rsidRPr="00C43052">
        <w:rPr>
          <w:rFonts w:cstheme="minorHAnsi"/>
          <w:color w:val="222222"/>
          <w:sz w:val="24"/>
          <w:szCs w:val="24"/>
          <w:shd w:val="clear" w:color="auto" w:fill="FFFFFF"/>
        </w:rPr>
        <w:t>. 313:18-36.</w:t>
      </w:r>
    </w:p>
    <w:sectPr w:rsidR="00C43052" w:rsidRPr="00C430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757F9"/>
    <w:multiLevelType w:val="hybridMultilevel"/>
    <w:tmpl w:val="89D05A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CFE"/>
    <w:rsid w:val="00115242"/>
    <w:rsid w:val="002912BB"/>
    <w:rsid w:val="00372114"/>
    <w:rsid w:val="003E2FEB"/>
    <w:rsid w:val="006E3027"/>
    <w:rsid w:val="00734078"/>
    <w:rsid w:val="007D073C"/>
    <w:rsid w:val="00C43052"/>
    <w:rsid w:val="00C92475"/>
    <w:rsid w:val="00D7650D"/>
    <w:rsid w:val="00EB1CFE"/>
    <w:rsid w:val="00FA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1FC67"/>
  <w15:chartTrackingRefBased/>
  <w15:docId w15:val="{AA4C38D0-9ECE-456A-8EA7-5AE4A324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B1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1557</Words>
  <Characters>8877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5</cp:revision>
  <dcterms:created xsi:type="dcterms:W3CDTF">2023-02-14T11:08:00Z</dcterms:created>
  <dcterms:modified xsi:type="dcterms:W3CDTF">2023-02-18T14:12:00Z</dcterms:modified>
</cp:coreProperties>
</file>